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7E" w:rsidRPr="002E4715" w:rsidRDefault="00BA1A7E" w:rsidP="00B37212">
      <w:pPr>
        <w:spacing w:after="0" w:line="240" w:lineRule="auto"/>
        <w:jc w:val="center"/>
        <w:rPr>
          <w:rFonts w:ascii="Arial" w:hAnsi="Arial" w:cs="Arial"/>
        </w:rPr>
      </w:pPr>
      <w:r w:rsidRPr="002E4715">
        <w:rPr>
          <w:rFonts w:ascii="Arial" w:hAnsi="Arial" w:cs="Arial"/>
        </w:rPr>
        <w:t>COMPANHIA MUNICIPAL DE HABITAÇÃO DE CASCAVEL - COHAVEL</w:t>
      </w:r>
    </w:p>
    <w:p w:rsidR="00F73152" w:rsidRPr="002E4715" w:rsidRDefault="004033B1" w:rsidP="00B372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E4715">
        <w:rPr>
          <w:rFonts w:ascii="Arial" w:hAnsi="Arial" w:cs="Arial"/>
          <w:b/>
          <w:u w:val="single"/>
        </w:rPr>
        <w:t>AVISO DE</w:t>
      </w:r>
      <w:r w:rsidR="00781C9F" w:rsidRPr="002E4715">
        <w:rPr>
          <w:rFonts w:ascii="Arial" w:hAnsi="Arial" w:cs="Arial"/>
          <w:b/>
          <w:u w:val="single"/>
        </w:rPr>
        <w:t xml:space="preserve"> PRORROGAÇÃO DE</w:t>
      </w:r>
      <w:r w:rsidRPr="002E4715">
        <w:rPr>
          <w:rFonts w:ascii="Arial" w:hAnsi="Arial" w:cs="Arial"/>
          <w:b/>
          <w:u w:val="single"/>
        </w:rPr>
        <w:t xml:space="preserve"> LICITAÇÃO</w:t>
      </w:r>
    </w:p>
    <w:p w:rsidR="004033B1" w:rsidRPr="002E4715" w:rsidRDefault="004033B1" w:rsidP="00B37212">
      <w:pPr>
        <w:spacing w:after="0" w:line="240" w:lineRule="auto"/>
        <w:jc w:val="both"/>
        <w:rPr>
          <w:rFonts w:ascii="Arial" w:hAnsi="Arial" w:cs="Arial"/>
          <w:b/>
        </w:rPr>
      </w:pPr>
      <w:r w:rsidRPr="002E4715">
        <w:rPr>
          <w:rFonts w:ascii="Arial" w:hAnsi="Arial" w:cs="Arial"/>
          <w:b/>
        </w:rPr>
        <w:t xml:space="preserve">PREGÃO </w:t>
      </w:r>
      <w:r w:rsidR="001864AA" w:rsidRPr="002E4715">
        <w:rPr>
          <w:rFonts w:ascii="Arial" w:hAnsi="Arial" w:cs="Arial"/>
          <w:b/>
        </w:rPr>
        <w:t>–</w:t>
      </w:r>
      <w:r w:rsidR="00D32CF4" w:rsidRPr="002E4715">
        <w:rPr>
          <w:rFonts w:ascii="Arial" w:hAnsi="Arial" w:cs="Arial"/>
          <w:b/>
        </w:rPr>
        <w:t xml:space="preserve"> </w:t>
      </w:r>
      <w:r w:rsidR="00B37212" w:rsidRPr="002E4715">
        <w:rPr>
          <w:rFonts w:ascii="Arial" w:hAnsi="Arial" w:cs="Arial"/>
          <w:b/>
        </w:rPr>
        <w:t>ELETRÔNICO  019</w:t>
      </w:r>
      <w:r w:rsidR="001864AA" w:rsidRPr="002E4715">
        <w:rPr>
          <w:rFonts w:ascii="Arial" w:hAnsi="Arial" w:cs="Arial"/>
          <w:b/>
        </w:rPr>
        <w:t>/2018</w:t>
      </w:r>
    </w:p>
    <w:p w:rsidR="00B37212" w:rsidRPr="002E4715" w:rsidRDefault="00111E83" w:rsidP="00B37212">
      <w:pPr>
        <w:spacing w:after="0" w:line="240" w:lineRule="auto"/>
        <w:jc w:val="both"/>
        <w:rPr>
          <w:rFonts w:ascii="Tahoma" w:hAnsi="Tahoma" w:cs="Tahoma"/>
          <w:bCs/>
        </w:rPr>
      </w:pPr>
      <w:r w:rsidRPr="002E4715">
        <w:rPr>
          <w:rFonts w:ascii="Arial" w:hAnsi="Arial" w:cs="Arial"/>
          <w:b/>
        </w:rPr>
        <w:t>Objeto:</w:t>
      </w:r>
      <w:r w:rsidR="00B26A54" w:rsidRPr="002E4715">
        <w:rPr>
          <w:rFonts w:ascii="Arial" w:hAnsi="Arial" w:cs="Arial"/>
        </w:rPr>
        <w:t xml:space="preserve"> </w:t>
      </w:r>
      <w:r w:rsidR="00B37212" w:rsidRPr="002E4715">
        <w:rPr>
          <w:rFonts w:ascii="Tahoma" w:hAnsi="Tahoma" w:cs="Tahoma"/>
          <w:bCs/>
        </w:rPr>
        <w:t>Locação de andaimes, equipamentos e acessórios para execução de obras da Cohavel, conforme especificação em planilha descritiva do Termo de Referência anexo, pelo período de 12 (doze) meses.</w:t>
      </w:r>
    </w:p>
    <w:p w:rsidR="00111E83" w:rsidRPr="002E4715" w:rsidRDefault="00111E83" w:rsidP="00B37212">
      <w:pPr>
        <w:spacing w:after="0" w:line="240" w:lineRule="auto"/>
        <w:jc w:val="both"/>
        <w:rPr>
          <w:rFonts w:ascii="Arial" w:hAnsi="Arial" w:cs="Arial"/>
        </w:rPr>
      </w:pPr>
      <w:r w:rsidRPr="002E4715">
        <w:rPr>
          <w:rFonts w:ascii="Arial" w:hAnsi="Arial" w:cs="Arial"/>
          <w:b/>
        </w:rPr>
        <w:t xml:space="preserve">Critério de julgamento: </w:t>
      </w:r>
      <w:r w:rsidRPr="002E4715">
        <w:rPr>
          <w:rFonts w:ascii="Arial" w:hAnsi="Arial" w:cs="Arial"/>
        </w:rPr>
        <w:t xml:space="preserve">Menor </w:t>
      </w:r>
      <w:r w:rsidR="00D86E15" w:rsidRPr="002E4715">
        <w:rPr>
          <w:rFonts w:ascii="Arial" w:hAnsi="Arial" w:cs="Arial"/>
        </w:rPr>
        <w:t>preço</w:t>
      </w:r>
      <w:r w:rsidRPr="002E4715">
        <w:rPr>
          <w:rFonts w:ascii="Arial" w:hAnsi="Arial" w:cs="Arial"/>
        </w:rPr>
        <w:t>.</w:t>
      </w:r>
      <w:r w:rsidR="00174D91" w:rsidRPr="002E4715">
        <w:rPr>
          <w:rFonts w:ascii="Arial" w:hAnsi="Arial" w:cs="Arial"/>
        </w:rPr>
        <w:t xml:space="preserve"> </w:t>
      </w:r>
    </w:p>
    <w:p w:rsidR="00111E83" w:rsidRPr="002E4715" w:rsidRDefault="00111E83" w:rsidP="00B37212">
      <w:pPr>
        <w:spacing w:after="0" w:line="240" w:lineRule="auto"/>
        <w:jc w:val="both"/>
        <w:rPr>
          <w:rFonts w:ascii="Arial" w:hAnsi="Arial" w:cs="Arial"/>
          <w:b/>
        </w:rPr>
      </w:pPr>
      <w:r w:rsidRPr="002E4715">
        <w:rPr>
          <w:rFonts w:ascii="Arial" w:hAnsi="Arial" w:cs="Arial"/>
          <w:b/>
        </w:rPr>
        <w:t xml:space="preserve">Abertura: </w:t>
      </w:r>
      <w:r w:rsidR="00781C9F" w:rsidRPr="002E4715">
        <w:rPr>
          <w:rFonts w:ascii="Arial" w:hAnsi="Arial" w:cs="Arial"/>
          <w:b/>
        </w:rPr>
        <w:t xml:space="preserve"> </w:t>
      </w:r>
      <w:r w:rsidR="000B68A1" w:rsidRPr="002E4715">
        <w:rPr>
          <w:rFonts w:ascii="Arial" w:hAnsi="Arial" w:cs="Arial"/>
          <w:b/>
        </w:rPr>
        <w:t>D</w:t>
      </w:r>
      <w:r w:rsidRPr="002E4715">
        <w:rPr>
          <w:rFonts w:ascii="Arial" w:hAnsi="Arial" w:cs="Arial"/>
          <w:b/>
        </w:rPr>
        <w:t xml:space="preserve">ia </w:t>
      </w:r>
      <w:r w:rsidR="002E4715" w:rsidRPr="002E4715">
        <w:rPr>
          <w:rFonts w:ascii="Arial" w:hAnsi="Arial" w:cs="Arial"/>
          <w:b/>
        </w:rPr>
        <w:t>06</w:t>
      </w:r>
      <w:r w:rsidR="00781C9F" w:rsidRPr="002E4715">
        <w:rPr>
          <w:rFonts w:ascii="Arial" w:hAnsi="Arial" w:cs="Arial"/>
          <w:b/>
        </w:rPr>
        <w:t>/12</w:t>
      </w:r>
      <w:r w:rsidR="001864AA" w:rsidRPr="002E4715">
        <w:rPr>
          <w:rFonts w:ascii="Arial" w:hAnsi="Arial" w:cs="Arial"/>
          <w:b/>
        </w:rPr>
        <w:t>/2018</w:t>
      </w:r>
      <w:r w:rsidR="009F59EE" w:rsidRPr="002E4715">
        <w:rPr>
          <w:rFonts w:ascii="Arial" w:hAnsi="Arial" w:cs="Arial"/>
          <w:b/>
        </w:rPr>
        <w:t xml:space="preserve"> às </w:t>
      </w:r>
      <w:r w:rsidR="00B37212" w:rsidRPr="002E4715">
        <w:rPr>
          <w:rFonts w:ascii="Arial" w:hAnsi="Arial" w:cs="Arial"/>
          <w:b/>
        </w:rPr>
        <w:t>09:0</w:t>
      </w:r>
      <w:r w:rsidR="009F59EE" w:rsidRPr="002E4715">
        <w:rPr>
          <w:rFonts w:ascii="Arial" w:hAnsi="Arial" w:cs="Arial"/>
          <w:b/>
        </w:rPr>
        <w:t>1</w:t>
      </w:r>
      <w:r w:rsidRPr="002E4715">
        <w:rPr>
          <w:rFonts w:ascii="Arial" w:hAnsi="Arial" w:cs="Arial"/>
          <w:b/>
        </w:rPr>
        <w:t>min</w:t>
      </w:r>
    </w:p>
    <w:p w:rsidR="00B37212" w:rsidRPr="002E4715" w:rsidRDefault="00B37212" w:rsidP="00B37212">
      <w:pPr>
        <w:spacing w:after="0" w:line="240" w:lineRule="auto"/>
        <w:ind w:hanging="567"/>
        <w:jc w:val="both"/>
        <w:rPr>
          <w:rFonts w:ascii="Arial" w:hAnsi="Arial" w:cs="Arial"/>
        </w:rPr>
      </w:pPr>
      <w:r w:rsidRPr="002E4715">
        <w:rPr>
          <w:rFonts w:ascii="Arial" w:hAnsi="Arial" w:cs="Arial"/>
        </w:rPr>
        <w:t xml:space="preserve">         </w:t>
      </w:r>
      <w:r w:rsidR="00BA1A7E" w:rsidRPr="002E4715">
        <w:rPr>
          <w:rFonts w:ascii="Arial" w:hAnsi="Arial" w:cs="Arial"/>
        </w:rPr>
        <w:t>O texto integral do edital e todas as i</w:t>
      </w:r>
      <w:r w:rsidR="00111E83" w:rsidRPr="002E4715">
        <w:rPr>
          <w:rFonts w:ascii="Arial" w:hAnsi="Arial" w:cs="Arial"/>
        </w:rPr>
        <w:t>nformações sobre a l</w:t>
      </w:r>
      <w:r w:rsidRPr="002E4715">
        <w:rPr>
          <w:rFonts w:ascii="Arial" w:hAnsi="Arial" w:cs="Arial"/>
        </w:rPr>
        <w:t xml:space="preserve">icitação poderão ser obtidas na </w:t>
      </w:r>
      <w:r w:rsidR="00BA1A7E" w:rsidRPr="002E4715">
        <w:rPr>
          <w:rFonts w:ascii="Arial" w:hAnsi="Arial" w:cs="Arial"/>
        </w:rPr>
        <w:t>COHAVEL pelo</w:t>
      </w:r>
      <w:r w:rsidR="00F324DF" w:rsidRPr="002E4715">
        <w:rPr>
          <w:rFonts w:ascii="Arial" w:hAnsi="Arial" w:cs="Arial"/>
        </w:rPr>
        <w:t>s Telefones: (</w:t>
      </w:r>
      <w:r w:rsidR="00111E83" w:rsidRPr="002E4715">
        <w:rPr>
          <w:rFonts w:ascii="Arial" w:hAnsi="Arial" w:cs="Arial"/>
        </w:rPr>
        <w:t>45) 3</w:t>
      </w:r>
      <w:r w:rsidR="008806A5" w:rsidRPr="002E4715">
        <w:rPr>
          <w:rFonts w:ascii="Arial" w:hAnsi="Arial" w:cs="Arial"/>
        </w:rPr>
        <w:t>039-2265</w:t>
      </w:r>
      <w:r w:rsidR="00F324DF" w:rsidRPr="002E4715">
        <w:rPr>
          <w:rFonts w:ascii="Arial" w:hAnsi="Arial" w:cs="Arial"/>
        </w:rPr>
        <w:t xml:space="preserve"> ou (45) 3039-6699</w:t>
      </w:r>
      <w:r w:rsidR="00845DA1" w:rsidRPr="002E4715">
        <w:rPr>
          <w:rFonts w:ascii="Arial" w:hAnsi="Arial" w:cs="Arial"/>
        </w:rPr>
        <w:t xml:space="preserve"> </w:t>
      </w:r>
      <w:r w:rsidR="00111E83" w:rsidRPr="002E4715">
        <w:rPr>
          <w:rFonts w:ascii="Arial" w:hAnsi="Arial" w:cs="Arial"/>
        </w:rPr>
        <w:t xml:space="preserve">site: </w:t>
      </w:r>
      <w:hyperlink r:id="rId7" w:history="1">
        <w:r w:rsidRPr="002E4715">
          <w:t>www.cascavel.pr.gov.br/servicos/licitacoes/cohavel.php</w:t>
        </w:r>
      </w:hyperlink>
      <w:r w:rsidRPr="002E4715">
        <w:rPr>
          <w:rFonts w:ascii="Arial" w:hAnsi="Arial" w:cs="Arial"/>
        </w:rPr>
        <w:t xml:space="preserve"> ou pelo e-mail: cohavel@hotmail.com</w:t>
      </w:r>
    </w:p>
    <w:p w:rsidR="004033B1" w:rsidRPr="002E4715" w:rsidRDefault="004033B1" w:rsidP="00B37212">
      <w:pPr>
        <w:spacing w:after="0" w:line="240" w:lineRule="auto"/>
        <w:jc w:val="both"/>
        <w:rPr>
          <w:rFonts w:ascii="Arial" w:hAnsi="Arial" w:cs="Arial"/>
        </w:rPr>
      </w:pPr>
      <w:r w:rsidRPr="002E4715">
        <w:rPr>
          <w:rFonts w:ascii="Arial" w:hAnsi="Arial" w:cs="Arial"/>
        </w:rPr>
        <w:t xml:space="preserve">Cascavel/PR, </w:t>
      </w:r>
      <w:r w:rsidR="00781C9F" w:rsidRPr="002E4715">
        <w:rPr>
          <w:rFonts w:ascii="Arial" w:hAnsi="Arial" w:cs="Arial"/>
        </w:rPr>
        <w:t xml:space="preserve">21 </w:t>
      </w:r>
      <w:r w:rsidR="009861A6" w:rsidRPr="002E4715">
        <w:rPr>
          <w:rFonts w:ascii="Arial" w:hAnsi="Arial" w:cs="Arial"/>
        </w:rPr>
        <w:t xml:space="preserve">de </w:t>
      </w:r>
      <w:r w:rsidR="00B37212" w:rsidRPr="002E4715">
        <w:rPr>
          <w:rFonts w:ascii="Arial" w:hAnsi="Arial" w:cs="Arial"/>
        </w:rPr>
        <w:t>novembro</w:t>
      </w:r>
      <w:r w:rsidR="009861A6" w:rsidRPr="002E4715">
        <w:rPr>
          <w:rFonts w:ascii="Arial" w:hAnsi="Arial" w:cs="Arial"/>
        </w:rPr>
        <w:t xml:space="preserve"> de 2018</w:t>
      </w:r>
      <w:r w:rsidRPr="002E4715">
        <w:rPr>
          <w:rFonts w:ascii="Arial" w:hAnsi="Arial" w:cs="Arial"/>
        </w:rPr>
        <w:t>.</w:t>
      </w:r>
    </w:p>
    <w:p w:rsidR="00FA30D3" w:rsidRPr="002E4715" w:rsidRDefault="006A1609" w:rsidP="00B37212">
      <w:pPr>
        <w:spacing w:after="0" w:line="240" w:lineRule="auto"/>
        <w:jc w:val="center"/>
        <w:rPr>
          <w:rFonts w:ascii="Arial" w:hAnsi="Arial" w:cs="Arial"/>
          <w:b/>
        </w:rPr>
      </w:pPr>
      <w:r w:rsidRPr="002E4715">
        <w:rPr>
          <w:rFonts w:ascii="Arial" w:hAnsi="Arial" w:cs="Arial"/>
          <w:b/>
        </w:rPr>
        <w:t>Francielli Girelli Jordan</w:t>
      </w:r>
    </w:p>
    <w:p w:rsidR="00FA30D3" w:rsidRPr="002E4715" w:rsidRDefault="00FA30D3" w:rsidP="00B37212">
      <w:pPr>
        <w:spacing w:after="0" w:line="240" w:lineRule="auto"/>
        <w:jc w:val="center"/>
        <w:rPr>
          <w:rFonts w:ascii="Arial" w:hAnsi="Arial" w:cs="Arial"/>
          <w:b/>
        </w:rPr>
      </w:pPr>
      <w:r w:rsidRPr="002E4715">
        <w:rPr>
          <w:rFonts w:ascii="Arial" w:hAnsi="Arial" w:cs="Arial"/>
          <w:b/>
        </w:rPr>
        <w:t>P</w:t>
      </w:r>
      <w:bookmarkStart w:id="0" w:name="_GoBack"/>
      <w:bookmarkEnd w:id="0"/>
      <w:r w:rsidRPr="002E4715">
        <w:rPr>
          <w:rFonts w:ascii="Arial" w:hAnsi="Arial" w:cs="Arial"/>
          <w:b/>
        </w:rPr>
        <w:t>re</w:t>
      </w:r>
      <w:r w:rsidR="00E228E5" w:rsidRPr="002E4715">
        <w:rPr>
          <w:rFonts w:ascii="Arial" w:hAnsi="Arial" w:cs="Arial"/>
          <w:b/>
        </w:rPr>
        <w:t>goeira</w:t>
      </w:r>
    </w:p>
    <w:sectPr w:rsidR="00FA30D3" w:rsidRPr="002E4715" w:rsidSect="00FB5F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125" w:rsidRDefault="00B73125" w:rsidP="00111E83">
      <w:pPr>
        <w:spacing w:after="0" w:line="240" w:lineRule="auto"/>
      </w:pPr>
      <w:r>
        <w:separator/>
      </w:r>
    </w:p>
  </w:endnote>
  <w:endnote w:type="continuationSeparator" w:id="0">
    <w:p w:rsidR="00B73125" w:rsidRDefault="00B73125" w:rsidP="0011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125" w:rsidRDefault="00B73125" w:rsidP="00111E83">
      <w:pPr>
        <w:spacing w:after="0" w:line="240" w:lineRule="auto"/>
      </w:pPr>
      <w:r>
        <w:separator/>
      </w:r>
    </w:p>
  </w:footnote>
  <w:footnote w:type="continuationSeparator" w:id="0">
    <w:p w:rsidR="00B73125" w:rsidRDefault="00B73125" w:rsidP="0011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6FDA"/>
    <w:multiLevelType w:val="hybridMultilevel"/>
    <w:tmpl w:val="8F0C3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25"/>
    <w:rsid w:val="000526E2"/>
    <w:rsid w:val="00062020"/>
    <w:rsid w:val="000B68A1"/>
    <w:rsid w:val="000D1588"/>
    <w:rsid w:val="000E23EF"/>
    <w:rsid w:val="000F4A5D"/>
    <w:rsid w:val="00106266"/>
    <w:rsid w:val="00111E83"/>
    <w:rsid w:val="001210E8"/>
    <w:rsid w:val="00121A5D"/>
    <w:rsid w:val="00132619"/>
    <w:rsid w:val="00140FE7"/>
    <w:rsid w:val="001547EC"/>
    <w:rsid w:val="00173926"/>
    <w:rsid w:val="00174D91"/>
    <w:rsid w:val="001864AA"/>
    <w:rsid w:val="001949FA"/>
    <w:rsid w:val="001A0D4C"/>
    <w:rsid w:val="001C3073"/>
    <w:rsid w:val="001D5B20"/>
    <w:rsid w:val="001E4226"/>
    <w:rsid w:val="0020383E"/>
    <w:rsid w:val="0020556E"/>
    <w:rsid w:val="00224FE3"/>
    <w:rsid w:val="002328F2"/>
    <w:rsid w:val="00265BFD"/>
    <w:rsid w:val="00282F7F"/>
    <w:rsid w:val="00296AB8"/>
    <w:rsid w:val="002D55FB"/>
    <w:rsid w:val="002E2A69"/>
    <w:rsid w:val="002E38CD"/>
    <w:rsid w:val="002E42D3"/>
    <w:rsid w:val="002E4715"/>
    <w:rsid w:val="002F0083"/>
    <w:rsid w:val="003000AC"/>
    <w:rsid w:val="00331FE6"/>
    <w:rsid w:val="00350D36"/>
    <w:rsid w:val="0036466D"/>
    <w:rsid w:val="00371916"/>
    <w:rsid w:val="00394D76"/>
    <w:rsid w:val="00397042"/>
    <w:rsid w:val="003C6890"/>
    <w:rsid w:val="003D1F47"/>
    <w:rsid w:val="003E0FDE"/>
    <w:rsid w:val="004033B1"/>
    <w:rsid w:val="004724D2"/>
    <w:rsid w:val="00475D27"/>
    <w:rsid w:val="004930EA"/>
    <w:rsid w:val="004B1A70"/>
    <w:rsid w:val="004D39D8"/>
    <w:rsid w:val="004F6A25"/>
    <w:rsid w:val="005118A5"/>
    <w:rsid w:val="00551E9B"/>
    <w:rsid w:val="005574DC"/>
    <w:rsid w:val="00597D29"/>
    <w:rsid w:val="005A35AC"/>
    <w:rsid w:val="005B5220"/>
    <w:rsid w:val="005C2991"/>
    <w:rsid w:val="00602A7E"/>
    <w:rsid w:val="00672A7A"/>
    <w:rsid w:val="00694229"/>
    <w:rsid w:val="006A1609"/>
    <w:rsid w:val="006D1156"/>
    <w:rsid w:val="00723A0D"/>
    <w:rsid w:val="00732B8C"/>
    <w:rsid w:val="00766B42"/>
    <w:rsid w:val="00770ED2"/>
    <w:rsid w:val="00773FF1"/>
    <w:rsid w:val="007777C7"/>
    <w:rsid w:val="00781C9F"/>
    <w:rsid w:val="007C11F3"/>
    <w:rsid w:val="00803793"/>
    <w:rsid w:val="008041AB"/>
    <w:rsid w:val="008117E6"/>
    <w:rsid w:val="00821850"/>
    <w:rsid w:val="00821F9B"/>
    <w:rsid w:val="00833CAB"/>
    <w:rsid w:val="00845DA1"/>
    <w:rsid w:val="00853494"/>
    <w:rsid w:val="00866716"/>
    <w:rsid w:val="008806A5"/>
    <w:rsid w:val="008D60B1"/>
    <w:rsid w:val="008D695A"/>
    <w:rsid w:val="008D7212"/>
    <w:rsid w:val="008F0F57"/>
    <w:rsid w:val="008F6901"/>
    <w:rsid w:val="008F6AF1"/>
    <w:rsid w:val="009048FA"/>
    <w:rsid w:val="009071A1"/>
    <w:rsid w:val="00914BFE"/>
    <w:rsid w:val="00925092"/>
    <w:rsid w:val="00975959"/>
    <w:rsid w:val="00984463"/>
    <w:rsid w:val="009861A6"/>
    <w:rsid w:val="0099169C"/>
    <w:rsid w:val="0099596C"/>
    <w:rsid w:val="009C7C7C"/>
    <w:rsid w:val="009E299E"/>
    <w:rsid w:val="009E6AE9"/>
    <w:rsid w:val="009F59EE"/>
    <w:rsid w:val="00A04912"/>
    <w:rsid w:val="00A17F13"/>
    <w:rsid w:val="00A31B51"/>
    <w:rsid w:val="00A50A9D"/>
    <w:rsid w:val="00A57197"/>
    <w:rsid w:val="00A60C15"/>
    <w:rsid w:val="00A6385F"/>
    <w:rsid w:val="00A721BD"/>
    <w:rsid w:val="00A96272"/>
    <w:rsid w:val="00AD0982"/>
    <w:rsid w:val="00AD5526"/>
    <w:rsid w:val="00AF3C89"/>
    <w:rsid w:val="00AF7AD8"/>
    <w:rsid w:val="00B2124A"/>
    <w:rsid w:val="00B26A54"/>
    <w:rsid w:val="00B279BC"/>
    <w:rsid w:val="00B27E05"/>
    <w:rsid w:val="00B37212"/>
    <w:rsid w:val="00B73125"/>
    <w:rsid w:val="00B810C1"/>
    <w:rsid w:val="00B937A4"/>
    <w:rsid w:val="00BA1A7E"/>
    <w:rsid w:val="00BC060A"/>
    <w:rsid w:val="00BC0A29"/>
    <w:rsid w:val="00BE3347"/>
    <w:rsid w:val="00C03EB4"/>
    <w:rsid w:val="00C32515"/>
    <w:rsid w:val="00C34623"/>
    <w:rsid w:val="00C73129"/>
    <w:rsid w:val="00C87D5C"/>
    <w:rsid w:val="00CA7118"/>
    <w:rsid w:val="00CD56C0"/>
    <w:rsid w:val="00D067FB"/>
    <w:rsid w:val="00D32CF4"/>
    <w:rsid w:val="00D86E15"/>
    <w:rsid w:val="00DB21FA"/>
    <w:rsid w:val="00DC21E2"/>
    <w:rsid w:val="00DC2D9A"/>
    <w:rsid w:val="00DD0EBD"/>
    <w:rsid w:val="00E14266"/>
    <w:rsid w:val="00E1508F"/>
    <w:rsid w:val="00E16B05"/>
    <w:rsid w:val="00E228E5"/>
    <w:rsid w:val="00E40AE1"/>
    <w:rsid w:val="00EA0B31"/>
    <w:rsid w:val="00ED7FE6"/>
    <w:rsid w:val="00EE1D69"/>
    <w:rsid w:val="00F1451D"/>
    <w:rsid w:val="00F26B18"/>
    <w:rsid w:val="00F27340"/>
    <w:rsid w:val="00F324DF"/>
    <w:rsid w:val="00F56194"/>
    <w:rsid w:val="00F73152"/>
    <w:rsid w:val="00F9584C"/>
    <w:rsid w:val="00FA30D3"/>
    <w:rsid w:val="00FB21D9"/>
    <w:rsid w:val="00FB5FE8"/>
    <w:rsid w:val="00FE1D36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B70F6E5A-7A31-4358-8E57-9721B64C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B05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33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1E8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11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E83"/>
  </w:style>
  <w:style w:type="paragraph" w:styleId="Rodap">
    <w:name w:val="footer"/>
    <w:basedOn w:val="Normal"/>
    <w:link w:val="RodapChar"/>
    <w:uiPriority w:val="99"/>
    <w:unhideWhenUsed/>
    <w:rsid w:val="00111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E83"/>
  </w:style>
  <w:style w:type="character" w:customStyle="1" w:styleId="Ttulo2Char">
    <w:name w:val="Título 2 Char"/>
    <w:link w:val="Ttulo2"/>
    <w:uiPriority w:val="9"/>
    <w:semiHidden/>
    <w:rsid w:val="00E16B05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FB5FE8"/>
    <w:pPr>
      <w:spacing w:after="0" w:line="240" w:lineRule="auto"/>
      <w:ind w:firstLine="1418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FB5FE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scavel.pr.gov.br/servicos/licitacoes/cohavel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Links>
    <vt:vector size="6" baseType="variant">
      <vt:variant>
        <vt:i4>4390929</vt:i4>
      </vt:variant>
      <vt:variant>
        <vt:i4>0</vt:i4>
      </vt:variant>
      <vt:variant>
        <vt:i4>0</vt:i4>
      </vt:variant>
      <vt:variant>
        <vt:i4>5</vt:i4>
      </vt:variant>
      <vt:variant>
        <vt:lpwstr>http://www.cascavel.pr.gov.br/servicos/licitacoes/cohavel.php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Cohavel</dc:creator>
  <cp:lastModifiedBy>Usuario</cp:lastModifiedBy>
  <cp:revision>9</cp:revision>
  <cp:lastPrinted>2016-02-16T13:31:00Z</cp:lastPrinted>
  <dcterms:created xsi:type="dcterms:W3CDTF">2016-10-24T11:53:00Z</dcterms:created>
  <dcterms:modified xsi:type="dcterms:W3CDTF">2018-11-21T18:32:00Z</dcterms:modified>
</cp:coreProperties>
</file>